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143" w14:textId="7C453995" w:rsidR="00F62D46" w:rsidRPr="00165B31" w:rsidRDefault="00F62D46" w:rsidP="00862F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165B31">
        <w:rPr>
          <w:rFonts w:cstheme="minorHAnsi"/>
          <w:b/>
          <w:bCs/>
          <w:sz w:val="36"/>
          <w:szCs w:val="36"/>
        </w:rPr>
        <w:t xml:space="preserve">Notification of change </w:t>
      </w:r>
      <w:r w:rsidR="00AF656E" w:rsidRPr="00165B31">
        <w:rPr>
          <w:rFonts w:cstheme="minorHAnsi"/>
          <w:b/>
          <w:bCs/>
          <w:sz w:val="36"/>
          <w:szCs w:val="36"/>
        </w:rPr>
        <w:t xml:space="preserve">or appointment </w:t>
      </w:r>
      <w:r w:rsidRPr="00165B31">
        <w:rPr>
          <w:rFonts w:cstheme="minorHAnsi"/>
          <w:b/>
          <w:bCs/>
          <w:sz w:val="36"/>
          <w:szCs w:val="36"/>
        </w:rPr>
        <w:t>of duty</w:t>
      </w:r>
      <w:r w:rsidR="00165B31" w:rsidRPr="00165B31">
        <w:rPr>
          <w:rFonts w:cstheme="minorHAnsi"/>
          <w:b/>
          <w:bCs/>
          <w:sz w:val="36"/>
          <w:szCs w:val="36"/>
        </w:rPr>
        <w:t xml:space="preserve"> </w:t>
      </w:r>
      <w:r w:rsidRPr="00165B31">
        <w:rPr>
          <w:rFonts w:cstheme="minorHAnsi"/>
          <w:b/>
          <w:bCs/>
          <w:sz w:val="36"/>
          <w:szCs w:val="36"/>
        </w:rPr>
        <w:t xml:space="preserve">holder – Principal </w:t>
      </w:r>
      <w:r w:rsidR="00AF656E" w:rsidRPr="00165B31">
        <w:rPr>
          <w:rFonts w:cstheme="minorHAnsi"/>
          <w:b/>
          <w:bCs/>
          <w:sz w:val="36"/>
          <w:szCs w:val="36"/>
        </w:rPr>
        <w:t>Contractor</w:t>
      </w:r>
    </w:p>
    <w:p w14:paraId="0E4E0B39" w14:textId="6A232C7F" w:rsidR="00F62D46" w:rsidRDefault="00165B31" w:rsidP="00862FCE">
      <w:pPr>
        <w:tabs>
          <w:tab w:val="left" w:pos="1215"/>
          <w:tab w:val="center" w:pos="5233"/>
        </w:tabs>
        <w:spacing w:after="0"/>
        <w:rPr>
          <w:rFonts w:cstheme="minorHAnsi"/>
          <w:b/>
          <w:bCs/>
          <w:sz w:val="28"/>
          <w:szCs w:val="28"/>
        </w:rPr>
      </w:pPr>
      <w:r w:rsidRPr="00165B31">
        <w:rPr>
          <w:rFonts w:cstheme="minorHAnsi"/>
          <w:sz w:val="28"/>
          <w:szCs w:val="28"/>
        </w:rPr>
        <w:tab/>
      </w:r>
      <w:r w:rsidRPr="00165B31">
        <w:rPr>
          <w:rFonts w:cstheme="minorHAnsi"/>
          <w:sz w:val="28"/>
          <w:szCs w:val="28"/>
        </w:rPr>
        <w:tab/>
      </w:r>
      <w:r w:rsidR="00F62D46" w:rsidRPr="00862FCE">
        <w:rPr>
          <w:rFonts w:cstheme="minorHAnsi"/>
          <w:b/>
          <w:bCs/>
          <w:sz w:val="28"/>
          <w:szCs w:val="28"/>
        </w:rPr>
        <w:t>Building Regulations 2010 (as amended).</w:t>
      </w:r>
    </w:p>
    <w:p w14:paraId="626EF0DB" w14:textId="77777777" w:rsidR="00862FCE" w:rsidRPr="00862FCE" w:rsidRDefault="00862FCE" w:rsidP="00862FCE">
      <w:pPr>
        <w:tabs>
          <w:tab w:val="left" w:pos="1215"/>
          <w:tab w:val="center" w:pos="5233"/>
        </w:tabs>
        <w:spacing w:after="0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40E5B" w:rsidRPr="00165B31" w14:paraId="6F5CE60A" w14:textId="77777777" w:rsidTr="00F40E5B">
        <w:tc>
          <w:tcPr>
            <w:tcW w:w="2263" w:type="dxa"/>
          </w:tcPr>
          <w:p w14:paraId="74211B0E" w14:textId="39420510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  <w:noProof/>
              </w:rPr>
              <w:t>Application Number:</w:t>
            </w:r>
          </w:p>
        </w:tc>
        <w:tc>
          <w:tcPr>
            <w:tcW w:w="8193" w:type="dxa"/>
          </w:tcPr>
          <w:p w14:paraId="3517DBED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7682495F" w14:textId="77777777" w:rsidTr="00F40E5B">
        <w:tc>
          <w:tcPr>
            <w:tcW w:w="2263" w:type="dxa"/>
          </w:tcPr>
          <w:p w14:paraId="59F210C2" w14:textId="34C90D0E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  <w:noProof/>
              </w:rPr>
              <w:t>Site Address:</w:t>
            </w:r>
          </w:p>
        </w:tc>
        <w:tc>
          <w:tcPr>
            <w:tcW w:w="8193" w:type="dxa"/>
          </w:tcPr>
          <w:p w14:paraId="35E462A5" w14:textId="77777777" w:rsidR="00F40E5B" w:rsidRPr="00165B31" w:rsidRDefault="00F40E5B" w:rsidP="00862FCE">
            <w:pPr>
              <w:rPr>
                <w:rFonts w:cstheme="minorHAnsi"/>
              </w:rPr>
            </w:pPr>
          </w:p>
          <w:p w14:paraId="3679B785" w14:textId="6FA8B2E8" w:rsidR="00F40E5B" w:rsidRPr="00165B31" w:rsidRDefault="00F40E5B" w:rsidP="00862FCE">
            <w:pPr>
              <w:rPr>
                <w:rFonts w:cstheme="minorHAnsi"/>
              </w:rPr>
            </w:pPr>
          </w:p>
        </w:tc>
      </w:tr>
    </w:tbl>
    <w:p w14:paraId="0598A49D" w14:textId="77777777" w:rsidR="00862FCE" w:rsidRDefault="00862FCE" w:rsidP="00862FCE">
      <w:pPr>
        <w:spacing w:after="0"/>
        <w:rPr>
          <w:rFonts w:cstheme="minorHAnsi"/>
        </w:rPr>
      </w:pPr>
    </w:p>
    <w:p w14:paraId="22FC2D08" w14:textId="551AF0E7" w:rsidR="00AF656E" w:rsidRPr="00165B31" w:rsidRDefault="00AF656E" w:rsidP="00862FCE">
      <w:pPr>
        <w:spacing w:after="0"/>
        <w:rPr>
          <w:rFonts w:cstheme="minorHAnsi"/>
        </w:rPr>
      </w:pPr>
      <w:r w:rsidRPr="00165B31">
        <w:rPr>
          <w:rFonts w:cstheme="minorHAnsi"/>
        </w:rPr>
        <w:t xml:space="preserve">Where building work is proposed to be or is being carried out any time after an application for building control approval with full plans is made or a building notice is given and the client for a project appoints a principal contractor (or sole contractor), the client must give a notice to the local authority. </w:t>
      </w:r>
    </w:p>
    <w:p w14:paraId="3AB4BF8C" w14:textId="481CC028" w:rsidR="00AF656E" w:rsidRDefault="00AF656E" w:rsidP="00862FCE">
      <w:pPr>
        <w:spacing w:after="0"/>
        <w:rPr>
          <w:rFonts w:cstheme="minorHAnsi"/>
        </w:rPr>
      </w:pPr>
      <w:r w:rsidRPr="00165B31">
        <w:rPr>
          <w:rFonts w:cstheme="minorHAnsi"/>
        </w:rPr>
        <w:t xml:space="preserve">A principal contractor (or sole contractor) or a principal designer (or sole or lead designer) are known collectively as a person appointed. The notice must be given to the local authority within 14 calendar days beginning with the date of the appointment of the person appointed. </w:t>
      </w:r>
    </w:p>
    <w:p w14:paraId="1204997F" w14:textId="77777777" w:rsidR="00862FCE" w:rsidRPr="00165B31" w:rsidRDefault="00862FCE" w:rsidP="00862FCE">
      <w:pPr>
        <w:spacing w:after="0"/>
        <w:rPr>
          <w:rFonts w:cstheme="minorHAnsi"/>
        </w:rPr>
      </w:pPr>
    </w:p>
    <w:p w14:paraId="3433B1EF" w14:textId="66DACE64" w:rsidR="00C125B4" w:rsidRPr="00165B31" w:rsidRDefault="00C125B4" w:rsidP="00862FCE">
      <w:pPr>
        <w:spacing w:after="0"/>
        <w:rPr>
          <w:rFonts w:cstheme="minorHAnsi"/>
          <w:b/>
          <w:bCs/>
        </w:rPr>
      </w:pPr>
      <w:r w:rsidRPr="00165B31">
        <w:rPr>
          <w:rFonts w:cstheme="minorHAnsi"/>
          <w:b/>
          <w:bCs/>
        </w:rPr>
        <w:t>Where the client is not a domestic client, then the following information is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F40E5B" w:rsidRPr="00165B31" w14:paraId="426A817D" w14:textId="77777777" w:rsidTr="00F40E5B">
        <w:tc>
          <w:tcPr>
            <w:tcW w:w="4673" w:type="dxa"/>
          </w:tcPr>
          <w:p w14:paraId="5BC4D23D" w14:textId="64E849C7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 xml:space="preserve">Name of </w:t>
            </w:r>
            <w:bookmarkStart w:id="0" w:name="_Hlk151103011"/>
            <w:r w:rsidRPr="00165B31">
              <w:rPr>
                <w:rFonts w:cstheme="minorHAnsi"/>
              </w:rPr>
              <w:t>Principal Contractor/Sole Contactor</w:t>
            </w:r>
            <w:bookmarkEnd w:id="0"/>
          </w:p>
        </w:tc>
        <w:tc>
          <w:tcPr>
            <w:tcW w:w="5783" w:type="dxa"/>
          </w:tcPr>
          <w:p w14:paraId="28C25603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696668B3" w14:textId="77777777" w:rsidTr="00F40E5B">
        <w:tc>
          <w:tcPr>
            <w:tcW w:w="4673" w:type="dxa"/>
          </w:tcPr>
          <w:p w14:paraId="0AF66E6E" w14:textId="3E634D75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 xml:space="preserve">Address of Principal Contractor/Sole Contactor  </w:t>
            </w:r>
          </w:p>
        </w:tc>
        <w:tc>
          <w:tcPr>
            <w:tcW w:w="5783" w:type="dxa"/>
          </w:tcPr>
          <w:p w14:paraId="2AF73985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7A8B6606" w14:textId="77777777" w:rsidTr="00F40E5B">
        <w:tc>
          <w:tcPr>
            <w:tcW w:w="4673" w:type="dxa"/>
          </w:tcPr>
          <w:p w14:paraId="18CB7C83" w14:textId="029F4624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Telephone number of Principal Contractor/Sole Contactor</w:t>
            </w:r>
          </w:p>
        </w:tc>
        <w:tc>
          <w:tcPr>
            <w:tcW w:w="5783" w:type="dxa"/>
          </w:tcPr>
          <w:p w14:paraId="51746D21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613296BA" w14:textId="77777777" w:rsidTr="00F40E5B">
        <w:tc>
          <w:tcPr>
            <w:tcW w:w="4673" w:type="dxa"/>
          </w:tcPr>
          <w:p w14:paraId="50D5E89E" w14:textId="3352953E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 xml:space="preserve"> Email address of Principal Contractor/Sole Contactor (if available)</w:t>
            </w:r>
          </w:p>
        </w:tc>
        <w:tc>
          <w:tcPr>
            <w:tcW w:w="5783" w:type="dxa"/>
          </w:tcPr>
          <w:p w14:paraId="3949D9BA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760DD228" w14:textId="77777777" w:rsidTr="00F40E5B">
        <w:tc>
          <w:tcPr>
            <w:tcW w:w="4673" w:type="dxa"/>
          </w:tcPr>
          <w:p w14:paraId="6CCD3575" w14:textId="02342DEB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 xml:space="preserve"> Date of appointment</w:t>
            </w:r>
          </w:p>
        </w:tc>
        <w:tc>
          <w:tcPr>
            <w:tcW w:w="5783" w:type="dxa"/>
          </w:tcPr>
          <w:p w14:paraId="1788CC2E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</w:tbl>
    <w:p w14:paraId="6458AEAC" w14:textId="77777777" w:rsidR="00F40E5B" w:rsidRPr="00165B31" w:rsidRDefault="00F40E5B" w:rsidP="00862FCE">
      <w:pPr>
        <w:spacing w:after="0"/>
        <w:rPr>
          <w:rFonts w:cstheme="minorHAnsi"/>
          <w:b/>
          <w:bCs/>
        </w:rPr>
      </w:pPr>
    </w:p>
    <w:p w14:paraId="1ABB332C" w14:textId="752D4262" w:rsidR="00C125B4" w:rsidRPr="00165B31" w:rsidRDefault="00C125B4" w:rsidP="00862FCE">
      <w:pPr>
        <w:spacing w:after="0"/>
        <w:rPr>
          <w:rFonts w:cstheme="minorHAnsi"/>
          <w:b/>
          <w:bCs/>
        </w:rPr>
      </w:pPr>
      <w:r w:rsidRPr="00165B31">
        <w:rPr>
          <w:rFonts w:cstheme="minorHAnsi"/>
          <w:b/>
          <w:bCs/>
        </w:rPr>
        <w:t>Where the person appointed is not the first person appointed to the role the following information is required.: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F40E5B" w:rsidRPr="00165B31" w14:paraId="11510335" w14:textId="77777777" w:rsidTr="00F40E5B">
        <w:tc>
          <w:tcPr>
            <w:tcW w:w="4673" w:type="dxa"/>
          </w:tcPr>
          <w:p w14:paraId="64709067" w14:textId="0D480185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Name of the outgoing Principal Contractor/Sole Contactor</w:t>
            </w:r>
          </w:p>
        </w:tc>
        <w:tc>
          <w:tcPr>
            <w:tcW w:w="5783" w:type="dxa"/>
          </w:tcPr>
          <w:p w14:paraId="4D60B01C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08BB9334" w14:textId="77777777" w:rsidTr="00F40E5B">
        <w:tc>
          <w:tcPr>
            <w:tcW w:w="4673" w:type="dxa"/>
          </w:tcPr>
          <w:p w14:paraId="6BF4C458" w14:textId="1E6EF654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Address of the outgoing Principal Contractor/Sole Contactor</w:t>
            </w:r>
          </w:p>
        </w:tc>
        <w:tc>
          <w:tcPr>
            <w:tcW w:w="5783" w:type="dxa"/>
          </w:tcPr>
          <w:p w14:paraId="281D57BC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26217392" w14:textId="77777777" w:rsidTr="00F40E5B">
        <w:tc>
          <w:tcPr>
            <w:tcW w:w="4673" w:type="dxa"/>
          </w:tcPr>
          <w:p w14:paraId="1F0AE572" w14:textId="21ECB209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Telephone number of the outgoing Principal Contractor/Sole Contactor</w:t>
            </w:r>
          </w:p>
        </w:tc>
        <w:tc>
          <w:tcPr>
            <w:tcW w:w="5783" w:type="dxa"/>
          </w:tcPr>
          <w:p w14:paraId="0010F8B2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2938C08C" w14:textId="77777777" w:rsidTr="00F40E5B">
        <w:tc>
          <w:tcPr>
            <w:tcW w:w="4673" w:type="dxa"/>
          </w:tcPr>
          <w:p w14:paraId="6C5B76A3" w14:textId="1076BB9E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Email address of the outgoing Principal Contractor/Sole Contactor</w:t>
            </w:r>
          </w:p>
        </w:tc>
        <w:tc>
          <w:tcPr>
            <w:tcW w:w="5783" w:type="dxa"/>
          </w:tcPr>
          <w:p w14:paraId="0BE34773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1A68F7E8" w14:textId="77777777" w:rsidTr="00F40E5B">
        <w:tc>
          <w:tcPr>
            <w:tcW w:w="4673" w:type="dxa"/>
          </w:tcPr>
          <w:p w14:paraId="013F966D" w14:textId="360866A7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Date the appointment ended</w:t>
            </w:r>
          </w:p>
        </w:tc>
        <w:tc>
          <w:tcPr>
            <w:tcW w:w="5783" w:type="dxa"/>
          </w:tcPr>
          <w:p w14:paraId="7F7A85B9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</w:tbl>
    <w:p w14:paraId="51116282" w14:textId="77777777" w:rsidR="00F40E5B" w:rsidRPr="00165B31" w:rsidRDefault="00F40E5B" w:rsidP="00862FCE">
      <w:pPr>
        <w:spacing w:after="0"/>
        <w:rPr>
          <w:rFonts w:cstheme="minorHAnsi"/>
          <w:b/>
          <w:bCs/>
        </w:rPr>
      </w:pPr>
    </w:p>
    <w:p w14:paraId="0B5F2AF3" w14:textId="7B56EEBA" w:rsidR="00C125B4" w:rsidRPr="00165B31" w:rsidRDefault="00C125B4" w:rsidP="00862FCE">
      <w:pPr>
        <w:spacing w:after="0"/>
        <w:rPr>
          <w:rFonts w:cstheme="minorHAnsi"/>
          <w:b/>
          <w:bCs/>
        </w:rPr>
      </w:pPr>
      <w:r w:rsidRPr="00165B31">
        <w:rPr>
          <w:rFonts w:cstheme="minorHAnsi"/>
          <w:b/>
          <w:bCs/>
        </w:rPr>
        <w:t xml:space="preserve">Where this notice is given by someone on behalf of the client the following statement must be confirmed by the new client. I agree to the notice being made and that the information contained in the notice is correct.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40E5B" w:rsidRPr="00165B31" w14:paraId="2545380B" w14:textId="77777777" w:rsidTr="00F40E5B">
        <w:tc>
          <w:tcPr>
            <w:tcW w:w="2972" w:type="dxa"/>
          </w:tcPr>
          <w:p w14:paraId="19F920FB" w14:textId="2ED27050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 xml:space="preserve">Signature of the client </w:t>
            </w:r>
          </w:p>
        </w:tc>
        <w:tc>
          <w:tcPr>
            <w:tcW w:w="7484" w:type="dxa"/>
          </w:tcPr>
          <w:p w14:paraId="43088B2B" w14:textId="77777777" w:rsidR="00F40E5B" w:rsidRPr="00165B31" w:rsidRDefault="00F40E5B" w:rsidP="00862FCE">
            <w:pPr>
              <w:rPr>
                <w:rFonts w:cstheme="minorHAnsi"/>
              </w:rPr>
            </w:pPr>
          </w:p>
          <w:p w14:paraId="0572EEF1" w14:textId="50E3823F" w:rsidR="00F40E5B" w:rsidRPr="00165B31" w:rsidRDefault="00F40E5B" w:rsidP="00862FCE">
            <w:pPr>
              <w:rPr>
                <w:rFonts w:cstheme="minorHAnsi"/>
              </w:rPr>
            </w:pPr>
          </w:p>
        </w:tc>
      </w:tr>
      <w:tr w:rsidR="00F40E5B" w:rsidRPr="00165B31" w14:paraId="7B2B6E41" w14:textId="77777777" w:rsidTr="00F40E5B">
        <w:tc>
          <w:tcPr>
            <w:tcW w:w="2972" w:type="dxa"/>
          </w:tcPr>
          <w:p w14:paraId="6B83C314" w14:textId="5A2B7990" w:rsidR="00F40E5B" w:rsidRPr="00165B31" w:rsidRDefault="00F40E5B" w:rsidP="00862FCE">
            <w:pPr>
              <w:rPr>
                <w:rFonts w:cstheme="minorHAnsi"/>
              </w:rPr>
            </w:pPr>
            <w:r w:rsidRPr="00165B31">
              <w:rPr>
                <w:rFonts w:cstheme="minorHAnsi"/>
              </w:rPr>
              <w:t>Date</w:t>
            </w:r>
          </w:p>
        </w:tc>
        <w:tc>
          <w:tcPr>
            <w:tcW w:w="7484" w:type="dxa"/>
          </w:tcPr>
          <w:p w14:paraId="38DFC23D" w14:textId="77777777" w:rsidR="00F40E5B" w:rsidRPr="00165B31" w:rsidRDefault="00F40E5B" w:rsidP="00862FCE">
            <w:pPr>
              <w:rPr>
                <w:rFonts w:cstheme="minorHAnsi"/>
              </w:rPr>
            </w:pPr>
          </w:p>
        </w:tc>
      </w:tr>
    </w:tbl>
    <w:p w14:paraId="60297192" w14:textId="5B267D5B" w:rsidR="00C125B4" w:rsidRDefault="00C125B4" w:rsidP="00591D9C">
      <w:pPr>
        <w:spacing w:after="0"/>
        <w:rPr>
          <w:rFonts w:cstheme="minorHAnsi"/>
          <w:noProof/>
        </w:rPr>
      </w:pPr>
    </w:p>
    <w:p w14:paraId="1EB21C8F" w14:textId="77777777" w:rsidR="00591D9C" w:rsidRDefault="00591D9C" w:rsidP="00591D9C">
      <w:pPr>
        <w:rPr>
          <w:b/>
          <w:bCs/>
        </w:rPr>
      </w:pPr>
      <w:r>
        <w:rPr>
          <w:b/>
          <w:bCs/>
        </w:rPr>
        <w:t xml:space="preserve">Please email this form to </w:t>
      </w:r>
      <w:hyperlink r:id="rId7" w:history="1">
        <w:r w:rsidRPr="00821909">
          <w:rPr>
            <w:rStyle w:val="Hyperlink"/>
            <w:b/>
            <w:bCs/>
          </w:rPr>
          <w:t>enquiries@cncbuildingcontrol.gov.uk</w:t>
        </w:r>
      </w:hyperlink>
    </w:p>
    <w:p w14:paraId="6EA3E5BF" w14:textId="77777777" w:rsidR="00591D9C" w:rsidRPr="00165B31" w:rsidRDefault="00591D9C" w:rsidP="00591D9C">
      <w:pPr>
        <w:spacing w:after="0"/>
        <w:rPr>
          <w:rFonts w:cstheme="minorHAnsi"/>
          <w:noProof/>
        </w:rPr>
      </w:pPr>
    </w:p>
    <w:sectPr w:rsidR="00591D9C" w:rsidRPr="00165B31" w:rsidSect="0086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268A" w14:textId="77777777" w:rsidR="00165B31" w:rsidRDefault="00165B31" w:rsidP="00165B31">
      <w:pPr>
        <w:spacing w:after="0" w:line="240" w:lineRule="auto"/>
      </w:pPr>
      <w:r>
        <w:separator/>
      </w:r>
    </w:p>
  </w:endnote>
  <w:endnote w:type="continuationSeparator" w:id="0">
    <w:p w14:paraId="06B5E487" w14:textId="77777777" w:rsidR="00165B31" w:rsidRDefault="00165B31" w:rsidP="0016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4CF4" w14:textId="77777777" w:rsidR="00E84F1A" w:rsidRDefault="00E84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3B4" w14:textId="73C02FFB" w:rsidR="00862FCE" w:rsidRDefault="00862FCE" w:rsidP="00862FCE">
    <w:pPr>
      <w:pStyle w:val="Footer"/>
      <w:jc w:val="center"/>
    </w:pPr>
    <w:r>
      <w:rPr>
        <w:noProof/>
      </w:rPr>
      <w:drawing>
        <wp:inline distT="0" distB="0" distL="0" distR="0" wp14:anchorId="2EFDA2FA" wp14:editId="128D0C47">
          <wp:extent cx="5667375" cy="742950"/>
          <wp:effectExtent l="0" t="0" r="9525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64C6" w14:textId="77777777" w:rsidR="00E84F1A" w:rsidRDefault="00E84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B86F" w14:textId="77777777" w:rsidR="00165B31" w:rsidRDefault="00165B31" w:rsidP="00165B31">
      <w:pPr>
        <w:spacing w:after="0" w:line="240" w:lineRule="auto"/>
      </w:pPr>
      <w:r>
        <w:separator/>
      </w:r>
    </w:p>
  </w:footnote>
  <w:footnote w:type="continuationSeparator" w:id="0">
    <w:p w14:paraId="121E243D" w14:textId="77777777" w:rsidR="00165B31" w:rsidRDefault="00165B31" w:rsidP="0016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B66E" w14:textId="77777777" w:rsidR="00E84F1A" w:rsidRDefault="00E84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FC54" w14:textId="0CE460C2" w:rsidR="00165B31" w:rsidRPr="00862FCE" w:rsidRDefault="00165B31">
    <w:pPr>
      <w:pStyle w:val="Header"/>
      <w:rPr>
        <w:color w:val="D9D9D9" w:themeColor="background1" w:themeShade="D9"/>
        <w:sz w:val="20"/>
        <w:szCs w:val="20"/>
      </w:rPr>
    </w:pPr>
    <w:r w:rsidRPr="00862FCE">
      <w:rPr>
        <w:rFonts w:cstheme="minorHAnsi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672DD80F" wp14:editId="43911718">
          <wp:simplePos x="0" y="0"/>
          <wp:positionH relativeFrom="column">
            <wp:posOffset>5410200</wp:posOffset>
          </wp:positionH>
          <wp:positionV relativeFrom="paragraph">
            <wp:posOffset>-240665</wp:posOffset>
          </wp:positionV>
          <wp:extent cx="1264920" cy="740410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3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4DB" w:rsidRPr="00862FCE">
      <w:rPr>
        <w:color w:val="D9D9D9" w:themeColor="background1" w:themeShade="D9"/>
        <w:sz w:val="20"/>
        <w:szCs w:val="20"/>
      </w:rPr>
      <w:t xml:space="preserve">CNCD-076 </w:t>
    </w:r>
  </w:p>
  <w:p w14:paraId="37987395" w14:textId="7483302C" w:rsidR="00A854DB" w:rsidRPr="00862FCE" w:rsidRDefault="00A854DB">
    <w:pPr>
      <w:pStyle w:val="Header"/>
      <w:rPr>
        <w:color w:val="D9D9D9" w:themeColor="background1" w:themeShade="D9"/>
        <w:sz w:val="20"/>
        <w:szCs w:val="20"/>
      </w:rPr>
    </w:pPr>
    <w:r w:rsidRPr="00862FCE">
      <w:rPr>
        <w:color w:val="D9D9D9" w:themeColor="background1" w:themeShade="D9"/>
        <w:sz w:val="20"/>
        <w:szCs w:val="20"/>
      </w:rPr>
      <w:t>V1.0</w:t>
    </w:r>
  </w:p>
  <w:p w14:paraId="67DC111A" w14:textId="7EFB6870" w:rsidR="00A854DB" w:rsidRPr="00862FCE" w:rsidRDefault="00E84F1A">
    <w:pPr>
      <w:pStyle w:val="Header"/>
      <w:rPr>
        <w:color w:val="D9D9D9" w:themeColor="background1" w:themeShade="D9"/>
        <w:sz w:val="20"/>
        <w:szCs w:val="20"/>
      </w:rPr>
    </w:pPr>
    <w:r>
      <w:rPr>
        <w:color w:val="D9D9D9" w:themeColor="background1" w:themeShade="D9"/>
        <w:sz w:val="20"/>
        <w:szCs w:val="20"/>
      </w:rPr>
      <w:t>1/12/2023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4B03" w14:textId="77777777" w:rsidR="00E84F1A" w:rsidRDefault="00E84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598"/>
    <w:multiLevelType w:val="hybridMultilevel"/>
    <w:tmpl w:val="0CA204B6"/>
    <w:lvl w:ilvl="0" w:tplc="E0BE7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7B1"/>
    <w:multiLevelType w:val="hybridMultilevel"/>
    <w:tmpl w:val="C952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0688">
    <w:abstractNumId w:val="1"/>
  </w:num>
  <w:num w:numId="2" w16cid:durableId="207534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6"/>
    <w:rsid w:val="000B5AA6"/>
    <w:rsid w:val="0011579B"/>
    <w:rsid w:val="00123E24"/>
    <w:rsid w:val="00165B31"/>
    <w:rsid w:val="001A6B06"/>
    <w:rsid w:val="002C01AF"/>
    <w:rsid w:val="003A64A2"/>
    <w:rsid w:val="003B0379"/>
    <w:rsid w:val="005042CC"/>
    <w:rsid w:val="00591D9C"/>
    <w:rsid w:val="005E5B22"/>
    <w:rsid w:val="0060326E"/>
    <w:rsid w:val="00794929"/>
    <w:rsid w:val="00862FCE"/>
    <w:rsid w:val="008F4D53"/>
    <w:rsid w:val="00932ECA"/>
    <w:rsid w:val="00A3002E"/>
    <w:rsid w:val="00A854DB"/>
    <w:rsid w:val="00AF656E"/>
    <w:rsid w:val="00C125B4"/>
    <w:rsid w:val="00C52E46"/>
    <w:rsid w:val="00E265B5"/>
    <w:rsid w:val="00E84F1A"/>
    <w:rsid w:val="00F13084"/>
    <w:rsid w:val="00F40E5B"/>
    <w:rsid w:val="00F62D46"/>
    <w:rsid w:val="00FA730F"/>
    <w:rsid w:val="00F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967276"/>
  <w15:chartTrackingRefBased/>
  <w15:docId w15:val="{6C3617DB-4871-4826-8057-B5D105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F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31"/>
  </w:style>
  <w:style w:type="paragraph" w:styleId="Footer">
    <w:name w:val="footer"/>
    <w:basedOn w:val="Normal"/>
    <w:link w:val="FooterChar"/>
    <w:uiPriority w:val="99"/>
    <w:unhideWhenUsed/>
    <w:rsid w:val="0016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ies@cncbuildingcontrol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Dryden</dc:creator>
  <cp:keywords/>
  <dc:description/>
  <cp:lastModifiedBy>Fiona Chapman</cp:lastModifiedBy>
  <cp:revision>3</cp:revision>
  <dcterms:created xsi:type="dcterms:W3CDTF">2023-11-30T15:20:00Z</dcterms:created>
  <dcterms:modified xsi:type="dcterms:W3CDTF">2023-12-05T14:07:00Z</dcterms:modified>
</cp:coreProperties>
</file>